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53" w:type="dxa"/>
        <w:tblLook w:val="04A0" w:firstRow="1" w:lastRow="0" w:firstColumn="1" w:lastColumn="0" w:noHBand="0" w:noVBand="1"/>
      </w:tblPr>
      <w:tblGrid>
        <w:gridCol w:w="1597"/>
        <w:gridCol w:w="2375"/>
        <w:gridCol w:w="2375"/>
        <w:gridCol w:w="2374"/>
        <w:gridCol w:w="2305"/>
        <w:gridCol w:w="2451"/>
        <w:gridCol w:w="2376"/>
      </w:tblGrid>
      <w:tr w:rsidR="009E23F3" w:rsidRPr="009A1551" w14:paraId="4455F5D2" w14:textId="77777777" w:rsidTr="00A12182">
        <w:trPr>
          <w:trHeight w:val="1002"/>
        </w:trPr>
        <w:tc>
          <w:tcPr>
            <w:tcW w:w="15853" w:type="dxa"/>
            <w:gridSpan w:val="7"/>
            <w:tcBorders>
              <w:top w:val="nil"/>
              <w:left w:val="nil"/>
              <w:right w:val="nil"/>
            </w:tcBorders>
          </w:tcPr>
          <w:p w14:paraId="43363E7F" w14:textId="2724DDCB" w:rsidR="009E23F3" w:rsidRPr="006F1757" w:rsidRDefault="006F1757" w:rsidP="00950B4F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0070C0"/>
                <w:sz w:val="28"/>
              </w:rPr>
            </w:pPr>
            <w:r w:rsidRPr="006F1757">
              <w:rPr>
                <w:noProof/>
                <w:color w:val="0070C0"/>
              </w:rPr>
              <w:drawing>
                <wp:anchor distT="0" distB="0" distL="114300" distR="114300" simplePos="0" relativeHeight="251658240" behindDoc="1" locked="0" layoutInCell="1" allowOverlap="1" wp14:anchorId="41F777B5" wp14:editId="140537F6">
                  <wp:simplePos x="0" y="0"/>
                  <wp:positionH relativeFrom="column">
                    <wp:posOffset>-87630</wp:posOffset>
                  </wp:positionH>
                  <wp:positionV relativeFrom="paragraph">
                    <wp:posOffset>-111760</wp:posOffset>
                  </wp:positionV>
                  <wp:extent cx="2012950" cy="717550"/>
                  <wp:effectExtent l="0" t="0" r="635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3" t="18121" r="71859" b="68682"/>
                          <a:stretch/>
                        </pic:blipFill>
                        <pic:spPr bwMode="auto">
                          <a:xfrm>
                            <a:off x="0" y="0"/>
                            <a:ext cx="2012950" cy="717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B0C95" w:rsidRPr="006F1757">
              <w:rPr>
                <w:rStyle w:val="SubtleEmphasis"/>
                <w:rFonts w:ascii="Century Gothic" w:hAnsi="Century Gothic"/>
                <w:b/>
                <w:i w:val="0"/>
                <w:color w:val="0070C0"/>
                <w:sz w:val="28"/>
              </w:rPr>
              <w:t>202</w:t>
            </w:r>
            <w:r w:rsidR="00647269" w:rsidRPr="006F1757">
              <w:rPr>
                <w:rStyle w:val="SubtleEmphasis"/>
                <w:rFonts w:ascii="Century Gothic" w:hAnsi="Century Gothic"/>
                <w:b/>
                <w:i w:val="0"/>
                <w:color w:val="0070C0"/>
                <w:sz w:val="28"/>
              </w:rPr>
              <w:t>3 – 2024</w:t>
            </w:r>
            <w:r w:rsidR="00950B4F" w:rsidRPr="006F1757">
              <w:rPr>
                <w:rStyle w:val="SubtleEmphasis"/>
                <w:rFonts w:ascii="Century Gothic" w:hAnsi="Century Gothic"/>
                <w:b/>
                <w:i w:val="0"/>
                <w:color w:val="0070C0"/>
                <w:sz w:val="28"/>
              </w:rPr>
              <w:t xml:space="preserve"> </w:t>
            </w:r>
            <w:r w:rsidR="003B61E9" w:rsidRPr="006F1757">
              <w:rPr>
                <w:rStyle w:val="SubtleEmphasis"/>
                <w:rFonts w:ascii="Century Gothic" w:hAnsi="Century Gothic"/>
                <w:b/>
                <w:i w:val="0"/>
                <w:color w:val="0070C0"/>
                <w:sz w:val="28"/>
              </w:rPr>
              <w:t>Year Planner</w:t>
            </w:r>
          </w:p>
          <w:p w14:paraId="130866A1" w14:textId="26135FE1" w:rsidR="00FA7EBB" w:rsidRPr="009A1551" w:rsidRDefault="00FA7EBB" w:rsidP="00FA7EBB">
            <w:pPr>
              <w:jc w:val="center"/>
              <w:rPr>
                <w:rFonts w:ascii="Century Gothic" w:hAnsi="Century Gothic"/>
                <w:b/>
                <w:iCs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  <w:sz w:val="28"/>
              </w:rPr>
              <w:t xml:space="preserve">Year </w:t>
            </w:r>
            <w:r w:rsidR="009A7F3B">
              <w:rPr>
                <w:rStyle w:val="SubtleEmphasis"/>
                <w:rFonts w:ascii="Century Gothic" w:hAnsi="Century Gothic"/>
                <w:b/>
                <w:i w:val="0"/>
                <w:color w:val="auto"/>
                <w:sz w:val="28"/>
              </w:rPr>
              <w:t>3&amp;4</w:t>
            </w:r>
          </w:p>
        </w:tc>
      </w:tr>
      <w:tr w:rsidR="00B4516D" w:rsidRPr="009A1551" w14:paraId="718FACC0" w14:textId="77777777" w:rsidTr="006F1757">
        <w:trPr>
          <w:trHeight w:val="456"/>
        </w:trPr>
        <w:tc>
          <w:tcPr>
            <w:tcW w:w="1597" w:type="dxa"/>
            <w:vMerge w:val="restart"/>
            <w:tcBorders>
              <w:top w:val="nil"/>
            </w:tcBorders>
            <w:shd w:val="clear" w:color="auto" w:fill="D9E2F3" w:themeFill="accent5" w:themeFillTint="33"/>
            <w:vAlign w:val="center"/>
          </w:tcPr>
          <w:p w14:paraId="30C45022" w14:textId="2C657CAF" w:rsidR="009E23F3" w:rsidRPr="009A1551" w:rsidRDefault="00E82EAA" w:rsidP="00BB0C95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  <w:sz w:val="36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  <w:sz w:val="36"/>
              </w:rPr>
              <w:t xml:space="preserve">Cycle </w:t>
            </w:r>
            <w:r w:rsidR="00D32DA9"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  <w:sz w:val="36"/>
              </w:rPr>
              <w:t>B</w:t>
            </w:r>
          </w:p>
        </w:tc>
        <w:tc>
          <w:tcPr>
            <w:tcW w:w="4750" w:type="dxa"/>
            <w:gridSpan w:val="2"/>
            <w:shd w:val="clear" w:color="auto" w:fill="8EAADB" w:themeFill="accent5" w:themeFillTint="99"/>
            <w:vAlign w:val="center"/>
          </w:tcPr>
          <w:p w14:paraId="7642EFD5" w14:textId="74A20875" w:rsidR="009E23F3" w:rsidRPr="009A1551" w:rsidRDefault="009E23F3" w:rsidP="00A12182">
            <w:pPr>
              <w:tabs>
                <w:tab w:val="left" w:pos="3361"/>
              </w:tabs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  <w:sz w:val="24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  <w:sz w:val="24"/>
              </w:rPr>
              <w:t>Autumn Term</w:t>
            </w:r>
          </w:p>
        </w:tc>
        <w:tc>
          <w:tcPr>
            <w:tcW w:w="4679" w:type="dxa"/>
            <w:gridSpan w:val="2"/>
            <w:shd w:val="clear" w:color="auto" w:fill="8EAADB" w:themeFill="accent5" w:themeFillTint="99"/>
            <w:vAlign w:val="center"/>
          </w:tcPr>
          <w:p w14:paraId="00F7A329" w14:textId="77777777" w:rsidR="009E23F3" w:rsidRPr="009A1551" w:rsidRDefault="009E23F3" w:rsidP="009E23F3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  <w:sz w:val="24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  <w:sz w:val="24"/>
              </w:rPr>
              <w:t>Spring Term</w:t>
            </w:r>
          </w:p>
        </w:tc>
        <w:tc>
          <w:tcPr>
            <w:tcW w:w="4827" w:type="dxa"/>
            <w:gridSpan w:val="2"/>
            <w:shd w:val="clear" w:color="auto" w:fill="8EAADB" w:themeFill="accent5" w:themeFillTint="99"/>
            <w:vAlign w:val="center"/>
          </w:tcPr>
          <w:p w14:paraId="373B1B36" w14:textId="77777777" w:rsidR="009E23F3" w:rsidRPr="009A1551" w:rsidRDefault="009E23F3" w:rsidP="009E23F3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  <w:sz w:val="24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  <w:sz w:val="24"/>
              </w:rPr>
              <w:t>Summer Term</w:t>
            </w:r>
          </w:p>
        </w:tc>
      </w:tr>
      <w:tr w:rsidR="00CF7C93" w:rsidRPr="009A1551" w14:paraId="451AA7FC" w14:textId="77777777" w:rsidTr="006F1757">
        <w:trPr>
          <w:trHeight w:val="280"/>
        </w:trPr>
        <w:tc>
          <w:tcPr>
            <w:tcW w:w="1597" w:type="dxa"/>
            <w:vMerge/>
            <w:shd w:val="clear" w:color="auto" w:fill="D9E2F3" w:themeFill="accent5" w:themeFillTint="33"/>
          </w:tcPr>
          <w:p w14:paraId="2FE327A7" w14:textId="77777777" w:rsidR="00E61001" w:rsidRPr="009A1551" w:rsidRDefault="00E61001" w:rsidP="00E61001">
            <w:pPr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</w:p>
        </w:tc>
        <w:tc>
          <w:tcPr>
            <w:tcW w:w="2375" w:type="dxa"/>
            <w:shd w:val="clear" w:color="auto" w:fill="8EAADB" w:themeFill="accent5" w:themeFillTint="99"/>
            <w:vAlign w:val="center"/>
          </w:tcPr>
          <w:p w14:paraId="38750CB5" w14:textId="77777777" w:rsidR="005D64DF" w:rsidRPr="009A1551" w:rsidRDefault="00E61001" w:rsidP="00E61001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  <w:t>Term 1</w:t>
            </w:r>
          </w:p>
          <w:p w14:paraId="7D7549D3" w14:textId="77777777" w:rsidR="00E61001" w:rsidRPr="009A1551" w:rsidRDefault="005D64DF" w:rsidP="00E61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7 weeks</w:t>
            </w:r>
          </w:p>
        </w:tc>
        <w:tc>
          <w:tcPr>
            <w:tcW w:w="2375" w:type="dxa"/>
            <w:shd w:val="clear" w:color="auto" w:fill="8EAADB" w:themeFill="accent5" w:themeFillTint="99"/>
            <w:vAlign w:val="center"/>
          </w:tcPr>
          <w:p w14:paraId="179E2E33" w14:textId="77777777" w:rsidR="00E61001" w:rsidRPr="009A1551" w:rsidRDefault="00E61001" w:rsidP="00E61001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  <w:t>Term 2</w:t>
            </w:r>
          </w:p>
          <w:p w14:paraId="2A5F0876" w14:textId="439D51EE" w:rsidR="005D64DF" w:rsidRPr="009A1551" w:rsidRDefault="00D32DA9" w:rsidP="00E61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9</w:t>
            </w:r>
            <w:r w:rsidR="005D64DF"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 xml:space="preserve"> weeks</w:t>
            </w:r>
          </w:p>
        </w:tc>
        <w:tc>
          <w:tcPr>
            <w:tcW w:w="2374" w:type="dxa"/>
            <w:shd w:val="clear" w:color="auto" w:fill="8EAADB" w:themeFill="accent5" w:themeFillTint="99"/>
            <w:vAlign w:val="center"/>
          </w:tcPr>
          <w:p w14:paraId="1AD4579C" w14:textId="77777777" w:rsidR="00E61001" w:rsidRPr="009A1551" w:rsidRDefault="00E61001" w:rsidP="00E61001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  <w:t>Term 1</w:t>
            </w:r>
          </w:p>
          <w:p w14:paraId="5F31ACC0" w14:textId="57A23FAA" w:rsidR="005D64DF" w:rsidRPr="009A1551" w:rsidRDefault="00D32DA9" w:rsidP="00E61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6</w:t>
            </w:r>
            <w:r w:rsidR="005D64DF"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 xml:space="preserve"> weeks</w:t>
            </w:r>
          </w:p>
        </w:tc>
        <w:tc>
          <w:tcPr>
            <w:tcW w:w="2305" w:type="dxa"/>
            <w:shd w:val="clear" w:color="auto" w:fill="8EAADB" w:themeFill="accent5" w:themeFillTint="99"/>
            <w:vAlign w:val="center"/>
          </w:tcPr>
          <w:p w14:paraId="0FBD1A9E" w14:textId="77777777" w:rsidR="00E61001" w:rsidRPr="009A1551" w:rsidRDefault="00E61001" w:rsidP="00E61001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  <w:t>Term 2</w:t>
            </w:r>
          </w:p>
          <w:p w14:paraId="64B2E335" w14:textId="40E95603" w:rsidR="005D64DF" w:rsidRPr="009A1551" w:rsidRDefault="00D32DA9" w:rsidP="00E61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4</w:t>
            </w:r>
            <w:r w:rsidR="005D64DF"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 xml:space="preserve"> weeks</w:t>
            </w:r>
          </w:p>
        </w:tc>
        <w:tc>
          <w:tcPr>
            <w:tcW w:w="2451" w:type="dxa"/>
            <w:shd w:val="clear" w:color="auto" w:fill="8EAADB" w:themeFill="accent5" w:themeFillTint="99"/>
            <w:vAlign w:val="center"/>
          </w:tcPr>
          <w:p w14:paraId="3DC350DB" w14:textId="77777777" w:rsidR="00E61001" w:rsidRPr="009A1551" w:rsidRDefault="00E61001" w:rsidP="00E61001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  <w:t>Term 1</w:t>
            </w:r>
          </w:p>
          <w:p w14:paraId="0901AAEB" w14:textId="4DD75FF1" w:rsidR="005D64DF" w:rsidRPr="009A1551" w:rsidRDefault="00D32DA9" w:rsidP="00E61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7</w:t>
            </w:r>
            <w:r w:rsidR="005D64DF"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 xml:space="preserve"> weeks</w:t>
            </w:r>
          </w:p>
        </w:tc>
        <w:tc>
          <w:tcPr>
            <w:tcW w:w="2376" w:type="dxa"/>
            <w:shd w:val="clear" w:color="auto" w:fill="8EAADB" w:themeFill="accent5" w:themeFillTint="99"/>
            <w:vAlign w:val="center"/>
          </w:tcPr>
          <w:p w14:paraId="2006A62E" w14:textId="77777777" w:rsidR="00E61001" w:rsidRPr="009A1551" w:rsidRDefault="00E61001" w:rsidP="00E61001">
            <w:pPr>
              <w:jc w:val="center"/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b/>
                <w:i w:val="0"/>
                <w:color w:val="auto"/>
              </w:rPr>
              <w:t>Term 2</w:t>
            </w:r>
          </w:p>
          <w:p w14:paraId="3A21FE04" w14:textId="77777777" w:rsidR="005D64DF" w:rsidRPr="009A1551" w:rsidRDefault="00BB0C95" w:rsidP="00E61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6</w:t>
            </w:r>
            <w:r w:rsidR="005D64DF"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 xml:space="preserve"> weeks</w:t>
            </w:r>
          </w:p>
        </w:tc>
      </w:tr>
      <w:tr w:rsidR="00940F2A" w:rsidRPr="009A1551" w14:paraId="7695692F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38BE3BC6" w14:textId="77777777" w:rsidR="00940F2A" w:rsidRPr="009A1551" w:rsidRDefault="00940F2A" w:rsidP="003F10A9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bookmarkStart w:id="0" w:name="_GoBack"/>
            <w:bookmarkEnd w:id="0"/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English</w:t>
            </w:r>
          </w:p>
          <w:p w14:paraId="7507E8A1" w14:textId="77777777" w:rsidR="00940F2A" w:rsidRPr="009A1551" w:rsidRDefault="00940F2A" w:rsidP="003F10A9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(SPAG)</w:t>
            </w:r>
          </w:p>
        </w:tc>
        <w:tc>
          <w:tcPr>
            <w:tcW w:w="2375" w:type="dxa"/>
            <w:vAlign w:val="center"/>
          </w:tcPr>
          <w:p w14:paraId="4975B46E" w14:textId="10F453FA" w:rsidR="0040566C" w:rsidRDefault="008C1DE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Word Classes</w:t>
            </w:r>
          </w:p>
          <w:p w14:paraId="084648C2" w14:textId="1DF69C88" w:rsidR="00631CD5" w:rsidRDefault="00631CD5" w:rsidP="000B5175">
            <w:pPr>
              <w:jc w:val="center"/>
              <w:rPr>
                <w:rStyle w:val="SubtleEmphasis"/>
                <w:rFonts w:ascii="Century Gothic" w:hAnsi="Century Gothic"/>
              </w:rPr>
            </w:pPr>
            <w:r>
              <w:rPr>
                <w:rStyle w:val="SubtleEmphasis"/>
                <w:rFonts w:ascii="Century Gothic" w:hAnsi="Century Gothic"/>
              </w:rPr>
              <w:t>Determiners</w:t>
            </w:r>
          </w:p>
          <w:p w14:paraId="18DFE274" w14:textId="41F3C37C" w:rsidR="00631CD5" w:rsidRPr="009A1551" w:rsidRDefault="00631CD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</w:rPr>
              <w:t>Conjunctions</w:t>
            </w:r>
          </w:p>
          <w:p w14:paraId="53B16676" w14:textId="79AEEB0E" w:rsidR="004C2A55" w:rsidRPr="009A1551" w:rsidRDefault="004C2A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</w:p>
        </w:tc>
        <w:tc>
          <w:tcPr>
            <w:tcW w:w="2375" w:type="dxa"/>
            <w:vAlign w:val="center"/>
          </w:tcPr>
          <w:p w14:paraId="2464F975" w14:textId="77777777" w:rsidR="00631CD5" w:rsidRDefault="00631CD5" w:rsidP="000B5175">
            <w:pPr>
              <w:shd w:val="clear" w:color="auto" w:fill="FFFFFF"/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</w:p>
          <w:p w14:paraId="0E48AEFF" w14:textId="615C1380" w:rsidR="004C2A55" w:rsidRDefault="00631CD5" w:rsidP="000B5175">
            <w:pPr>
              <w:shd w:val="clear" w:color="auto" w:fill="FFFFFF"/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Sentence Structures</w:t>
            </w:r>
          </w:p>
          <w:p w14:paraId="20A0B512" w14:textId="77777777" w:rsidR="00631CD5" w:rsidRDefault="00631CD5" w:rsidP="00631CD5">
            <w:pPr>
              <w:shd w:val="clear" w:color="auto" w:fill="FFFFFF"/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Expanded noun phrases</w:t>
            </w:r>
          </w:p>
          <w:p w14:paraId="57B49F06" w14:textId="3039488A" w:rsidR="00631CD5" w:rsidRPr="009A1551" w:rsidRDefault="00631CD5" w:rsidP="00631CD5">
            <w:pPr>
              <w:shd w:val="clear" w:color="auto" w:fill="FFFFFF"/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</w:p>
        </w:tc>
        <w:tc>
          <w:tcPr>
            <w:tcW w:w="2374" w:type="dxa"/>
            <w:vAlign w:val="center"/>
          </w:tcPr>
          <w:p w14:paraId="1B78A354" w14:textId="77777777" w:rsidR="004C2A55" w:rsidRDefault="00631CD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Adverbs</w:t>
            </w:r>
          </w:p>
          <w:p w14:paraId="533DEBB3" w14:textId="77777777" w:rsidR="00631CD5" w:rsidRDefault="00631CD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Prepositions</w:t>
            </w:r>
          </w:p>
          <w:p w14:paraId="47458112" w14:textId="7C9961B1" w:rsidR="00631CD5" w:rsidRPr="009A1551" w:rsidRDefault="00631CD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Tenses</w:t>
            </w:r>
          </w:p>
        </w:tc>
        <w:tc>
          <w:tcPr>
            <w:tcW w:w="2305" w:type="dxa"/>
            <w:vAlign w:val="center"/>
          </w:tcPr>
          <w:p w14:paraId="44BB353A" w14:textId="77777777" w:rsidR="004C2A55" w:rsidRDefault="00631CD5" w:rsidP="004C2A5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Speech</w:t>
            </w:r>
          </w:p>
          <w:p w14:paraId="43BDDC64" w14:textId="77777777" w:rsidR="00631CD5" w:rsidRDefault="00631CD5" w:rsidP="004C2A5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Adverbial Phrases</w:t>
            </w:r>
          </w:p>
          <w:p w14:paraId="50756BDA" w14:textId="62000271" w:rsidR="00631CD5" w:rsidRPr="009A1551" w:rsidRDefault="00631CD5" w:rsidP="004C2A5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Tenses</w:t>
            </w:r>
          </w:p>
        </w:tc>
        <w:tc>
          <w:tcPr>
            <w:tcW w:w="2451" w:type="dxa"/>
            <w:vAlign w:val="center"/>
          </w:tcPr>
          <w:p w14:paraId="01ECC595" w14:textId="77777777" w:rsidR="00940F2A" w:rsidRDefault="00631CD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Paragraphs</w:t>
            </w:r>
          </w:p>
          <w:p w14:paraId="43B75BA4" w14:textId="7162F31D" w:rsidR="00631CD5" w:rsidRPr="009A1551" w:rsidRDefault="00631CD5" w:rsidP="000B5175">
            <w:pPr>
              <w:jc w:val="center"/>
              <w:rPr>
                <w:rStyle w:val="SubtleEmphasis"/>
                <w:rFonts w:ascii="Century Gothic" w:hAnsi="Century Gothic"/>
                <w:color w:val="auto"/>
              </w:rPr>
            </w:pPr>
            <w:r>
              <w:rPr>
                <w:rStyle w:val="SubtleEmphasis"/>
                <w:rFonts w:ascii="Century Gothic" w:hAnsi="Century Gothic"/>
                <w:color w:val="auto"/>
              </w:rPr>
              <w:t>Sentence Structure</w:t>
            </w:r>
          </w:p>
        </w:tc>
        <w:tc>
          <w:tcPr>
            <w:tcW w:w="2376" w:type="dxa"/>
            <w:vAlign w:val="center"/>
          </w:tcPr>
          <w:p w14:paraId="6C438D6C" w14:textId="679422CA" w:rsidR="00940F2A" w:rsidRPr="009A1551" w:rsidRDefault="004C2A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Consolidation</w:t>
            </w:r>
          </w:p>
        </w:tc>
      </w:tr>
      <w:tr w:rsidR="00940F2A" w:rsidRPr="009A1551" w14:paraId="55E762D6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5CF12124" w14:textId="77777777" w:rsidR="00940F2A" w:rsidRPr="009A1551" w:rsidRDefault="00940F2A" w:rsidP="00940F2A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English</w:t>
            </w:r>
          </w:p>
          <w:p w14:paraId="29913FAA" w14:textId="77777777" w:rsidR="00940F2A" w:rsidRPr="009A1551" w:rsidRDefault="00940F2A" w:rsidP="00940F2A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(Writing)</w:t>
            </w:r>
          </w:p>
        </w:tc>
        <w:tc>
          <w:tcPr>
            <w:tcW w:w="2375" w:type="dxa"/>
            <w:vAlign w:val="center"/>
          </w:tcPr>
          <w:p w14:paraId="4F19081E" w14:textId="759180FF" w:rsidR="00B54F09" w:rsidRDefault="009A1551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Baseline (</w:t>
            </w:r>
            <w:r w:rsidR="006F1757">
              <w:rPr>
                <w:rStyle w:val="SubtleEmphasis"/>
                <w:rFonts w:ascii="Century Gothic" w:hAnsi="Century Gothic"/>
                <w:i w:val="0"/>
                <w:color w:val="auto"/>
              </w:rPr>
              <w:t>J</w:t>
            </w:r>
            <w:r w:rsidR="006F1757">
              <w:rPr>
                <w:rStyle w:val="SubtleEmphasis"/>
                <w:rFonts w:ascii="Century Gothic" w:hAnsi="Century Gothic"/>
              </w:rPr>
              <w:t>ourney</w:t>
            </w: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)</w:t>
            </w:r>
          </w:p>
          <w:p w14:paraId="18E48109" w14:textId="2644DECE" w:rsidR="009A1551" w:rsidRDefault="006F1757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Narrative (Traditional Tales)</w:t>
            </w:r>
          </w:p>
          <w:p w14:paraId="44443194" w14:textId="5DCFDB0B" w:rsidR="009A1551" w:rsidRPr="009A1551" w:rsidRDefault="006F1757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NCR</w:t>
            </w:r>
          </w:p>
        </w:tc>
        <w:tc>
          <w:tcPr>
            <w:tcW w:w="2375" w:type="dxa"/>
            <w:vAlign w:val="center"/>
          </w:tcPr>
          <w:p w14:paraId="2BD3D4A7" w14:textId="4E8359CD" w:rsidR="00983001" w:rsidRDefault="00BD3AFF" w:rsidP="00983001">
            <w:pPr>
              <w:shd w:val="clear" w:color="auto" w:fill="FFFFFF"/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Persuasive</w:t>
            </w:r>
          </w:p>
          <w:p w14:paraId="0B2C60C6" w14:textId="77777777" w:rsidR="009A1551" w:rsidRDefault="009A1551" w:rsidP="00983001">
            <w:pPr>
              <w:shd w:val="clear" w:color="auto" w:fill="FFFFFF"/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Narrative</w:t>
            </w:r>
          </w:p>
          <w:p w14:paraId="072EC5EC" w14:textId="768CA8A9" w:rsidR="000C3839" w:rsidRPr="009A1551" w:rsidRDefault="000C3839" w:rsidP="00983001">
            <w:pPr>
              <w:shd w:val="clear" w:color="auto" w:fill="FFFFFF"/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Poetry</w:t>
            </w:r>
          </w:p>
        </w:tc>
        <w:tc>
          <w:tcPr>
            <w:tcW w:w="2374" w:type="dxa"/>
            <w:vAlign w:val="center"/>
          </w:tcPr>
          <w:p w14:paraId="502483CF" w14:textId="77777777" w:rsidR="00983001" w:rsidRDefault="00983001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Poetry</w:t>
            </w:r>
          </w:p>
          <w:p w14:paraId="286BA954" w14:textId="0AD692EF" w:rsidR="009A1551" w:rsidRPr="009A1551" w:rsidRDefault="00BD3AFF" w:rsidP="00983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NCR</w:t>
            </w:r>
          </w:p>
        </w:tc>
        <w:tc>
          <w:tcPr>
            <w:tcW w:w="2305" w:type="dxa"/>
            <w:vAlign w:val="center"/>
          </w:tcPr>
          <w:p w14:paraId="39FB4B72" w14:textId="77777777" w:rsidR="00B54F09" w:rsidRDefault="009A1551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Narrative</w:t>
            </w:r>
          </w:p>
          <w:p w14:paraId="454BD701" w14:textId="74527C69" w:rsidR="00BD3AFF" w:rsidRPr="009A1551" w:rsidRDefault="00983001" w:rsidP="00BD3AFF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Instructions</w:t>
            </w:r>
          </w:p>
        </w:tc>
        <w:tc>
          <w:tcPr>
            <w:tcW w:w="2451" w:type="dxa"/>
            <w:vAlign w:val="center"/>
          </w:tcPr>
          <w:p w14:paraId="3C0AF4CD" w14:textId="77777777" w:rsidR="00B85C55" w:rsidRDefault="00B85C55" w:rsidP="00BD3AFF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Narrative</w:t>
            </w:r>
          </w:p>
          <w:p w14:paraId="098412E4" w14:textId="45933953" w:rsidR="00BD3AFF" w:rsidRPr="009A1551" w:rsidRDefault="00BD3AFF" w:rsidP="00BD3AFF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Persuasive</w:t>
            </w:r>
          </w:p>
        </w:tc>
        <w:tc>
          <w:tcPr>
            <w:tcW w:w="2376" w:type="dxa"/>
            <w:vAlign w:val="center"/>
          </w:tcPr>
          <w:p w14:paraId="3ADDD089" w14:textId="77777777" w:rsidR="00B54F09" w:rsidRDefault="009A1551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Poetry</w:t>
            </w:r>
          </w:p>
          <w:p w14:paraId="23614103" w14:textId="31382EED" w:rsidR="009A1551" w:rsidRDefault="009A1551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Narrative</w:t>
            </w:r>
          </w:p>
          <w:p w14:paraId="76B090DA" w14:textId="77777777" w:rsidR="009A1551" w:rsidRDefault="00BD3AFF" w:rsidP="00983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Persuasive</w:t>
            </w:r>
          </w:p>
          <w:p w14:paraId="2AD559EB" w14:textId="692C48CD" w:rsidR="00BD3AFF" w:rsidRPr="009A1551" w:rsidRDefault="00BD3AFF" w:rsidP="00983001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Biography</w:t>
            </w:r>
          </w:p>
        </w:tc>
      </w:tr>
      <w:tr w:rsidR="00E4434D" w:rsidRPr="009A1551" w14:paraId="3741C3F4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28C79D1C" w14:textId="77777777" w:rsidR="003F10A9" w:rsidRPr="009A1551" w:rsidRDefault="003F10A9" w:rsidP="003F10A9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Maths</w:t>
            </w:r>
          </w:p>
        </w:tc>
        <w:tc>
          <w:tcPr>
            <w:tcW w:w="2375" w:type="dxa"/>
            <w:vAlign w:val="center"/>
          </w:tcPr>
          <w:p w14:paraId="76EB5629" w14:textId="77777777" w:rsidR="003F10A9" w:rsidRPr="009A1551" w:rsidRDefault="008C1DE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Place Value</w:t>
            </w:r>
          </w:p>
          <w:p w14:paraId="7DA45187" w14:textId="70AC09D9" w:rsidR="008C1DE5" w:rsidRPr="009A1551" w:rsidRDefault="008C1DE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Four Operations</w:t>
            </w:r>
          </w:p>
        </w:tc>
        <w:tc>
          <w:tcPr>
            <w:tcW w:w="2375" w:type="dxa"/>
            <w:vAlign w:val="center"/>
          </w:tcPr>
          <w:p w14:paraId="56164431" w14:textId="77777777" w:rsidR="003F10A9" w:rsidRPr="009A1551" w:rsidRDefault="008C1DE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Four Operations</w:t>
            </w:r>
          </w:p>
          <w:p w14:paraId="11E5DC50" w14:textId="0B5E398A" w:rsidR="008C1DE5" w:rsidRPr="009A1551" w:rsidRDefault="008C1DE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</w:p>
        </w:tc>
        <w:tc>
          <w:tcPr>
            <w:tcW w:w="2374" w:type="dxa"/>
            <w:vAlign w:val="center"/>
          </w:tcPr>
          <w:p w14:paraId="6CB0D6C4" w14:textId="77777777" w:rsidR="008C1DE5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Multiplication and Division</w:t>
            </w:r>
          </w:p>
          <w:p w14:paraId="03D9D7E4" w14:textId="78252315" w:rsidR="00B85C5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Length and Perimeter</w:t>
            </w:r>
          </w:p>
        </w:tc>
        <w:tc>
          <w:tcPr>
            <w:tcW w:w="2305" w:type="dxa"/>
            <w:vAlign w:val="center"/>
          </w:tcPr>
          <w:p w14:paraId="30157076" w14:textId="77777777" w:rsidR="00511BD4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Fractions</w:t>
            </w:r>
          </w:p>
          <w:p w14:paraId="58E23030" w14:textId="0EC185C2" w:rsidR="00B85C5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Mass and Capacity</w:t>
            </w:r>
          </w:p>
        </w:tc>
        <w:tc>
          <w:tcPr>
            <w:tcW w:w="2451" w:type="dxa"/>
            <w:vAlign w:val="center"/>
          </w:tcPr>
          <w:p w14:paraId="012BDEC7" w14:textId="77777777" w:rsidR="003F10A9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Fractions</w:t>
            </w:r>
          </w:p>
          <w:p w14:paraId="717DCABB" w14:textId="77777777" w:rsidR="00B85C55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Money</w:t>
            </w:r>
          </w:p>
          <w:p w14:paraId="01990983" w14:textId="533A9EFE" w:rsidR="00B85C5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Time</w:t>
            </w:r>
          </w:p>
        </w:tc>
        <w:tc>
          <w:tcPr>
            <w:tcW w:w="2376" w:type="dxa"/>
            <w:vAlign w:val="center"/>
          </w:tcPr>
          <w:p w14:paraId="252FCB5D" w14:textId="77777777" w:rsidR="00B85C55" w:rsidRDefault="00B85C55" w:rsidP="00B85C5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Shape</w:t>
            </w:r>
          </w:p>
          <w:p w14:paraId="670EA0F5" w14:textId="1B07C9E7" w:rsidR="00B85C55" w:rsidRPr="009A1551" w:rsidRDefault="00B85C55" w:rsidP="00B85C5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Statistics</w:t>
            </w:r>
          </w:p>
        </w:tc>
      </w:tr>
      <w:tr w:rsidR="00BB0C95" w:rsidRPr="009A1551" w14:paraId="27F6BEDB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71072AA0" w14:textId="77777777" w:rsidR="00BB0C95" w:rsidRPr="009A1551" w:rsidRDefault="00BB0C95" w:rsidP="001C0A68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Science</w:t>
            </w:r>
          </w:p>
        </w:tc>
        <w:tc>
          <w:tcPr>
            <w:tcW w:w="2375" w:type="dxa"/>
            <w:vAlign w:val="center"/>
          </w:tcPr>
          <w:p w14:paraId="3AFB24CD" w14:textId="60146C15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Sound</w:t>
            </w:r>
          </w:p>
        </w:tc>
        <w:tc>
          <w:tcPr>
            <w:tcW w:w="2375" w:type="dxa"/>
            <w:vAlign w:val="center"/>
          </w:tcPr>
          <w:p w14:paraId="4FBF9CDF" w14:textId="55E8536E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Digestion and Teeth</w:t>
            </w:r>
          </w:p>
        </w:tc>
        <w:tc>
          <w:tcPr>
            <w:tcW w:w="2374" w:type="dxa"/>
            <w:vAlign w:val="center"/>
          </w:tcPr>
          <w:p w14:paraId="04F1ED09" w14:textId="2A4B958C" w:rsidR="00D32DA9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Electricity</w:t>
            </w:r>
          </w:p>
        </w:tc>
        <w:tc>
          <w:tcPr>
            <w:tcW w:w="2305" w:type="dxa"/>
            <w:vAlign w:val="center"/>
          </w:tcPr>
          <w:p w14:paraId="501F1376" w14:textId="576C3852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States of Matter</w:t>
            </w:r>
          </w:p>
        </w:tc>
        <w:tc>
          <w:tcPr>
            <w:tcW w:w="2451" w:type="dxa"/>
            <w:vAlign w:val="center"/>
          </w:tcPr>
          <w:p w14:paraId="533A819D" w14:textId="246CDE2C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Plants</w:t>
            </w:r>
          </w:p>
        </w:tc>
        <w:tc>
          <w:tcPr>
            <w:tcW w:w="2376" w:type="dxa"/>
            <w:vAlign w:val="center"/>
          </w:tcPr>
          <w:p w14:paraId="068B4585" w14:textId="4292CA3F" w:rsidR="00BB0C95" w:rsidRPr="009A1551" w:rsidRDefault="00FC61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-</w:t>
            </w:r>
          </w:p>
        </w:tc>
      </w:tr>
      <w:tr w:rsidR="00E4434D" w:rsidRPr="009A1551" w14:paraId="35526D6F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4004B299" w14:textId="77777777" w:rsidR="001C0A68" w:rsidRPr="009A1551" w:rsidRDefault="00BB0C95" w:rsidP="001C0A68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Geography</w:t>
            </w:r>
          </w:p>
        </w:tc>
        <w:tc>
          <w:tcPr>
            <w:tcW w:w="2375" w:type="dxa"/>
            <w:vAlign w:val="center"/>
          </w:tcPr>
          <w:p w14:paraId="0F4465A9" w14:textId="304FA96E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Rivers</w:t>
            </w:r>
          </w:p>
        </w:tc>
        <w:tc>
          <w:tcPr>
            <w:tcW w:w="2375" w:type="dxa"/>
            <w:vAlign w:val="center"/>
          </w:tcPr>
          <w:p w14:paraId="4DFCC236" w14:textId="4D0A7807" w:rsidR="00AA1812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Coasts</w:t>
            </w:r>
          </w:p>
        </w:tc>
        <w:tc>
          <w:tcPr>
            <w:tcW w:w="2374" w:type="dxa"/>
            <w:vAlign w:val="center"/>
          </w:tcPr>
          <w:p w14:paraId="74B365D5" w14:textId="16910666" w:rsidR="001C0A68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The Americas</w:t>
            </w:r>
          </w:p>
        </w:tc>
        <w:tc>
          <w:tcPr>
            <w:tcW w:w="2305" w:type="dxa"/>
            <w:vAlign w:val="center"/>
          </w:tcPr>
          <w:p w14:paraId="2156A2E1" w14:textId="5E169F8D" w:rsidR="001C0A68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-</w:t>
            </w:r>
          </w:p>
        </w:tc>
        <w:tc>
          <w:tcPr>
            <w:tcW w:w="2451" w:type="dxa"/>
            <w:vAlign w:val="center"/>
          </w:tcPr>
          <w:p w14:paraId="13B34704" w14:textId="7F6456B3" w:rsidR="00E4434D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Earthquakes and Volcanoes</w:t>
            </w:r>
          </w:p>
        </w:tc>
        <w:tc>
          <w:tcPr>
            <w:tcW w:w="2376" w:type="dxa"/>
            <w:vAlign w:val="center"/>
          </w:tcPr>
          <w:p w14:paraId="5FB81D8C" w14:textId="246FBE41" w:rsidR="00BB059E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-</w:t>
            </w:r>
          </w:p>
        </w:tc>
      </w:tr>
      <w:tr w:rsidR="00E4434D" w:rsidRPr="009A1551" w14:paraId="32563B8B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363D128B" w14:textId="77777777" w:rsidR="003F10A9" w:rsidRPr="009A1551" w:rsidRDefault="00BB0C95" w:rsidP="00BB0C9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History</w:t>
            </w:r>
          </w:p>
        </w:tc>
        <w:tc>
          <w:tcPr>
            <w:tcW w:w="2375" w:type="dxa"/>
            <w:vAlign w:val="center"/>
          </w:tcPr>
          <w:p w14:paraId="5FFD2274" w14:textId="74771A2E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The Tudors</w:t>
            </w:r>
          </w:p>
        </w:tc>
        <w:tc>
          <w:tcPr>
            <w:tcW w:w="2375" w:type="dxa"/>
            <w:vAlign w:val="center"/>
          </w:tcPr>
          <w:p w14:paraId="0D1FB2AE" w14:textId="16EFBEF7" w:rsidR="00D52927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Ancient Egyptians</w:t>
            </w:r>
          </w:p>
        </w:tc>
        <w:tc>
          <w:tcPr>
            <w:tcW w:w="2374" w:type="dxa"/>
            <w:vAlign w:val="center"/>
          </w:tcPr>
          <w:p w14:paraId="14167E54" w14:textId="3BF5909C" w:rsidR="00D52927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Vikings</w:t>
            </w:r>
          </w:p>
        </w:tc>
        <w:tc>
          <w:tcPr>
            <w:tcW w:w="2305" w:type="dxa"/>
            <w:vAlign w:val="center"/>
          </w:tcPr>
          <w:p w14:paraId="3DF90A13" w14:textId="23CF6E31" w:rsidR="008458C8" w:rsidRPr="009A1551" w:rsidRDefault="00FC61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-</w:t>
            </w:r>
          </w:p>
        </w:tc>
        <w:tc>
          <w:tcPr>
            <w:tcW w:w="2451" w:type="dxa"/>
            <w:vAlign w:val="center"/>
          </w:tcPr>
          <w:p w14:paraId="16043F2A" w14:textId="11FCD15D" w:rsidR="0028446C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The Roman Empire</w:t>
            </w:r>
          </w:p>
        </w:tc>
        <w:tc>
          <w:tcPr>
            <w:tcW w:w="2376" w:type="dxa"/>
            <w:vAlign w:val="center"/>
          </w:tcPr>
          <w:p w14:paraId="3BF7F3F1" w14:textId="1DBD40C3" w:rsidR="00B4516D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-</w:t>
            </w:r>
          </w:p>
        </w:tc>
      </w:tr>
      <w:tr w:rsidR="00BB0C95" w:rsidRPr="009A1551" w14:paraId="71896B66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313718EA" w14:textId="77777777" w:rsidR="00BB0C95" w:rsidRPr="009A1551" w:rsidRDefault="00BB0C95" w:rsidP="00BB0C9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Art and DT</w:t>
            </w:r>
          </w:p>
        </w:tc>
        <w:tc>
          <w:tcPr>
            <w:tcW w:w="2375" w:type="dxa"/>
            <w:vAlign w:val="center"/>
          </w:tcPr>
          <w:p w14:paraId="51B2ABD9" w14:textId="69D63B80" w:rsidR="00830A7A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DT</w:t>
            </w:r>
          </w:p>
        </w:tc>
        <w:tc>
          <w:tcPr>
            <w:tcW w:w="2375" w:type="dxa"/>
            <w:vAlign w:val="center"/>
          </w:tcPr>
          <w:p w14:paraId="4E778251" w14:textId="77B1FD27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Still Life</w:t>
            </w:r>
          </w:p>
        </w:tc>
        <w:tc>
          <w:tcPr>
            <w:tcW w:w="2374" w:type="dxa"/>
            <w:vAlign w:val="center"/>
          </w:tcPr>
          <w:p w14:paraId="7DCFDA23" w14:textId="36866051" w:rsidR="00830A7A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DT</w:t>
            </w:r>
          </w:p>
        </w:tc>
        <w:tc>
          <w:tcPr>
            <w:tcW w:w="2305" w:type="dxa"/>
            <w:vAlign w:val="center"/>
          </w:tcPr>
          <w:p w14:paraId="29F07C88" w14:textId="7EE0B456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Sculpture</w:t>
            </w:r>
          </w:p>
        </w:tc>
        <w:tc>
          <w:tcPr>
            <w:tcW w:w="2451" w:type="dxa"/>
            <w:vAlign w:val="center"/>
          </w:tcPr>
          <w:p w14:paraId="09E64527" w14:textId="1502925D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Light</w:t>
            </w:r>
          </w:p>
        </w:tc>
        <w:tc>
          <w:tcPr>
            <w:tcW w:w="2376" w:type="dxa"/>
            <w:vAlign w:val="center"/>
          </w:tcPr>
          <w:p w14:paraId="61F7912E" w14:textId="34D06709" w:rsidR="00BB0C95" w:rsidRPr="009A1551" w:rsidRDefault="00B85C5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</w:rPr>
              <w:t>DT</w:t>
            </w:r>
          </w:p>
        </w:tc>
      </w:tr>
      <w:tr w:rsidR="000B5175" w:rsidRPr="009A1551" w14:paraId="57C72920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3FEA1227" w14:textId="77777777" w:rsidR="000B5175" w:rsidRPr="009A1551" w:rsidRDefault="000B5175" w:rsidP="003F10A9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RE</w:t>
            </w:r>
          </w:p>
        </w:tc>
        <w:tc>
          <w:tcPr>
            <w:tcW w:w="2375" w:type="dxa"/>
            <w:vAlign w:val="center"/>
          </w:tcPr>
          <w:p w14:paraId="11C743CD" w14:textId="60FDA2ED" w:rsidR="000B5175" w:rsidRPr="009A1551" w:rsidRDefault="00A63603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What does it mean if Christians believe God is Holy?</w:t>
            </w:r>
          </w:p>
        </w:tc>
        <w:tc>
          <w:tcPr>
            <w:tcW w:w="2375" w:type="dxa"/>
            <w:vAlign w:val="center"/>
          </w:tcPr>
          <w:p w14:paraId="2480DCF3" w14:textId="53EFDD31" w:rsidR="000B5175" w:rsidRPr="009A1551" w:rsidRDefault="00A63603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Why do some people believe in God and some not?</w:t>
            </w:r>
          </w:p>
        </w:tc>
        <w:tc>
          <w:tcPr>
            <w:tcW w:w="2374" w:type="dxa"/>
            <w:vAlign w:val="center"/>
          </w:tcPr>
          <w:p w14:paraId="7EA92912" w14:textId="26545FD6" w:rsidR="000B5175" w:rsidRPr="009A1551" w:rsidRDefault="00A63603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Why is the Torah important to Jewish people?</w:t>
            </w:r>
          </w:p>
        </w:tc>
        <w:tc>
          <w:tcPr>
            <w:tcW w:w="2305" w:type="dxa"/>
            <w:vAlign w:val="center"/>
          </w:tcPr>
          <w:p w14:paraId="3A998CBA" w14:textId="66C88279" w:rsidR="000B5175" w:rsidRPr="009A1551" w:rsidRDefault="00A63603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What do Christians believe Jesus did to save people?</w:t>
            </w:r>
          </w:p>
        </w:tc>
        <w:tc>
          <w:tcPr>
            <w:tcW w:w="2451" w:type="dxa"/>
            <w:vAlign w:val="center"/>
          </w:tcPr>
          <w:p w14:paraId="0636AC68" w14:textId="15CA5557" w:rsidR="000B5175" w:rsidRPr="009A1551" w:rsidRDefault="00A63603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For Christians, what kind of king is Jesus?</w:t>
            </w:r>
          </w:p>
        </w:tc>
        <w:tc>
          <w:tcPr>
            <w:tcW w:w="2376" w:type="dxa"/>
            <w:vAlign w:val="center"/>
          </w:tcPr>
          <w:p w14:paraId="2FB898B5" w14:textId="12F6A63D" w:rsidR="000B5175" w:rsidRPr="009A1551" w:rsidRDefault="00A63603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Why do Hindus want to be good?</w:t>
            </w:r>
          </w:p>
        </w:tc>
      </w:tr>
      <w:tr w:rsidR="000B5175" w:rsidRPr="009A1551" w14:paraId="18FFC5DE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0E819482" w14:textId="77777777" w:rsidR="000B5175" w:rsidRPr="009A1551" w:rsidRDefault="000B517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lastRenderedPageBreak/>
              <w:t>PSHCE</w:t>
            </w:r>
          </w:p>
        </w:tc>
        <w:tc>
          <w:tcPr>
            <w:tcW w:w="2375" w:type="dxa"/>
            <w:vAlign w:val="center"/>
          </w:tcPr>
          <w:p w14:paraId="1C2AF793" w14:textId="388CC5DE" w:rsidR="00D32DA9" w:rsidRPr="009A1551" w:rsidRDefault="000B5175" w:rsidP="00D32DA9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Me and My Relationships</w:t>
            </w:r>
          </w:p>
        </w:tc>
        <w:tc>
          <w:tcPr>
            <w:tcW w:w="2375" w:type="dxa"/>
            <w:vAlign w:val="center"/>
          </w:tcPr>
          <w:p w14:paraId="37688CA8" w14:textId="5122284D" w:rsidR="000B5175" w:rsidRPr="009A1551" w:rsidRDefault="000B517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Valuing Difference</w:t>
            </w:r>
          </w:p>
        </w:tc>
        <w:tc>
          <w:tcPr>
            <w:tcW w:w="2374" w:type="dxa"/>
            <w:vAlign w:val="center"/>
          </w:tcPr>
          <w:p w14:paraId="40E8E318" w14:textId="2670E718" w:rsidR="000B5175" w:rsidRPr="009A1551" w:rsidRDefault="000B517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Keeping Myself Safe</w:t>
            </w:r>
          </w:p>
        </w:tc>
        <w:tc>
          <w:tcPr>
            <w:tcW w:w="2305" w:type="dxa"/>
            <w:vAlign w:val="center"/>
          </w:tcPr>
          <w:p w14:paraId="415CF64C" w14:textId="545E4462" w:rsidR="000B5175" w:rsidRPr="009A1551" w:rsidRDefault="000B517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  <w:t>Rights and Responsibilities</w:t>
            </w:r>
          </w:p>
        </w:tc>
        <w:tc>
          <w:tcPr>
            <w:tcW w:w="2451" w:type="dxa"/>
            <w:vAlign w:val="center"/>
          </w:tcPr>
          <w:p w14:paraId="26618EA3" w14:textId="3F723413" w:rsidR="000B5175" w:rsidRPr="009A1551" w:rsidRDefault="000B517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Being My Best</w:t>
            </w:r>
          </w:p>
        </w:tc>
        <w:tc>
          <w:tcPr>
            <w:tcW w:w="2376" w:type="dxa"/>
            <w:vAlign w:val="center"/>
          </w:tcPr>
          <w:p w14:paraId="07A9D291" w14:textId="1B4499E4" w:rsidR="000B5175" w:rsidRPr="009A1551" w:rsidRDefault="000B5175" w:rsidP="000B5175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Growing and Changing</w:t>
            </w:r>
          </w:p>
        </w:tc>
      </w:tr>
      <w:tr w:rsidR="00371724" w:rsidRPr="009A1551" w14:paraId="1FF1E8FE" w14:textId="77777777" w:rsidTr="006F1757">
        <w:trPr>
          <w:trHeight w:val="861"/>
        </w:trPr>
        <w:tc>
          <w:tcPr>
            <w:tcW w:w="1597" w:type="dxa"/>
            <w:shd w:val="clear" w:color="auto" w:fill="D9E2F3" w:themeFill="accent5" w:themeFillTint="33"/>
            <w:vAlign w:val="center"/>
          </w:tcPr>
          <w:p w14:paraId="27568A2D" w14:textId="77777777" w:rsidR="00371724" w:rsidRPr="009A1551" w:rsidRDefault="00371724" w:rsidP="00371724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</w:rPr>
            </w:pPr>
            <w:r w:rsidRPr="009A1551">
              <w:rPr>
                <w:rStyle w:val="SubtleEmphasis"/>
                <w:rFonts w:ascii="Century Gothic" w:hAnsi="Century Gothic"/>
                <w:i w:val="0"/>
                <w:color w:val="auto"/>
              </w:rPr>
              <w:t>Computing</w:t>
            </w:r>
          </w:p>
        </w:tc>
        <w:tc>
          <w:tcPr>
            <w:tcW w:w="2375" w:type="dxa"/>
            <w:vAlign w:val="center"/>
          </w:tcPr>
          <w:p w14:paraId="72D39910" w14:textId="77777777" w:rsidR="00371724" w:rsidRDefault="00B85C55" w:rsidP="00371724">
            <w:pPr>
              <w:jc w:val="center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Inside a Computer</w:t>
            </w:r>
          </w:p>
          <w:p w14:paraId="24B52D2A" w14:textId="374C0492" w:rsidR="00B85C55" w:rsidRPr="009A1551" w:rsidRDefault="00B85C55" w:rsidP="00371724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  <w:t>E-Safety</w:t>
            </w:r>
          </w:p>
        </w:tc>
        <w:tc>
          <w:tcPr>
            <w:tcW w:w="2375" w:type="dxa"/>
            <w:vAlign w:val="center"/>
          </w:tcPr>
          <w:p w14:paraId="3DFFA07D" w14:textId="25EF4979" w:rsidR="00371724" w:rsidRPr="009A1551" w:rsidRDefault="00B85C55" w:rsidP="00371724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</w:pPr>
            <w:r>
              <w:rPr>
                <w:rFonts w:cs="Arial"/>
                <w:szCs w:val="18"/>
              </w:rPr>
              <w:t>Internet research</w:t>
            </w:r>
          </w:p>
        </w:tc>
        <w:tc>
          <w:tcPr>
            <w:tcW w:w="2374" w:type="dxa"/>
            <w:vAlign w:val="center"/>
          </w:tcPr>
          <w:p w14:paraId="5E850478" w14:textId="77777777" w:rsidR="00371724" w:rsidRDefault="00B85C55" w:rsidP="00371724">
            <w:pPr>
              <w:jc w:val="center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E-Safety</w:t>
            </w:r>
          </w:p>
          <w:p w14:paraId="12635475" w14:textId="3F73F4D9" w:rsidR="00B85C55" w:rsidRPr="009A1551" w:rsidRDefault="00B85C55" w:rsidP="00371724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</w:pPr>
          </w:p>
        </w:tc>
        <w:tc>
          <w:tcPr>
            <w:tcW w:w="2305" w:type="dxa"/>
            <w:vAlign w:val="center"/>
          </w:tcPr>
          <w:p w14:paraId="12BCA179" w14:textId="30095A85" w:rsidR="00371724" w:rsidRPr="009A1551" w:rsidRDefault="00371724" w:rsidP="00371724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</w:pPr>
            <w:r w:rsidRPr="009A1551">
              <w:rPr>
                <w:rFonts w:ascii="Century Gothic" w:hAnsi="Century Gothic" w:cs="Arial"/>
                <w:sz w:val="20"/>
                <w:szCs w:val="18"/>
              </w:rPr>
              <w:t xml:space="preserve">Programming </w:t>
            </w:r>
          </w:p>
        </w:tc>
        <w:tc>
          <w:tcPr>
            <w:tcW w:w="2451" w:type="dxa"/>
            <w:vAlign w:val="center"/>
          </w:tcPr>
          <w:p w14:paraId="66ED4B1A" w14:textId="3EB78B20" w:rsidR="00371724" w:rsidRPr="009A1551" w:rsidRDefault="00B85C55" w:rsidP="00371724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</w:pPr>
            <w:r>
              <w:rPr>
                <w:rFonts w:cs="Arial"/>
                <w:color w:val="000000" w:themeColor="text1"/>
                <w:szCs w:val="18"/>
              </w:rPr>
              <w:t>Programming</w:t>
            </w:r>
          </w:p>
        </w:tc>
        <w:tc>
          <w:tcPr>
            <w:tcW w:w="2376" w:type="dxa"/>
            <w:vAlign w:val="center"/>
          </w:tcPr>
          <w:p w14:paraId="698B4C10" w14:textId="224070ED" w:rsidR="00371724" w:rsidRPr="009A1551" w:rsidRDefault="00B85C55" w:rsidP="00371724">
            <w:pPr>
              <w:jc w:val="center"/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</w:pPr>
            <w:r>
              <w:rPr>
                <w:rStyle w:val="SubtleEmphasis"/>
                <w:rFonts w:ascii="Century Gothic" w:hAnsi="Century Gothic"/>
                <w:i w:val="0"/>
                <w:color w:val="auto"/>
                <w:sz w:val="20"/>
              </w:rPr>
              <w:t>P</w:t>
            </w:r>
            <w:r>
              <w:rPr>
                <w:rStyle w:val="SubtleEmphasis"/>
                <w:rFonts w:ascii="Century Gothic" w:hAnsi="Century Gothic"/>
                <w:sz w:val="20"/>
              </w:rPr>
              <w:t>owerPoint</w:t>
            </w:r>
          </w:p>
        </w:tc>
      </w:tr>
    </w:tbl>
    <w:p w14:paraId="2CE2E9D8" w14:textId="77777777" w:rsidR="00F45057" w:rsidRPr="009A1551" w:rsidRDefault="00F45057">
      <w:pPr>
        <w:rPr>
          <w:rStyle w:val="SubtleEmphasis"/>
          <w:rFonts w:ascii="Century Gothic" w:hAnsi="Century Gothic"/>
          <w:i w:val="0"/>
        </w:rPr>
      </w:pPr>
    </w:p>
    <w:sectPr w:rsidR="00F45057" w:rsidRPr="009A1551" w:rsidSect="00950B4F">
      <w:pgSz w:w="16838" w:h="11906" w:orient="landscape"/>
      <w:pgMar w:top="426" w:right="720" w:bottom="567" w:left="720" w:header="41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909BD" w14:textId="77777777" w:rsidR="0033469E" w:rsidRDefault="0033469E" w:rsidP="00A12182">
      <w:pPr>
        <w:spacing w:after="0" w:line="240" w:lineRule="auto"/>
      </w:pPr>
      <w:r>
        <w:separator/>
      </w:r>
    </w:p>
  </w:endnote>
  <w:endnote w:type="continuationSeparator" w:id="0">
    <w:p w14:paraId="6CF6ECFC" w14:textId="77777777" w:rsidR="0033469E" w:rsidRDefault="0033469E" w:rsidP="00A12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511BD" w14:textId="77777777" w:rsidR="0033469E" w:rsidRDefault="0033469E" w:rsidP="00A12182">
      <w:pPr>
        <w:spacing w:after="0" w:line="240" w:lineRule="auto"/>
      </w:pPr>
      <w:r>
        <w:separator/>
      </w:r>
    </w:p>
  </w:footnote>
  <w:footnote w:type="continuationSeparator" w:id="0">
    <w:p w14:paraId="0659776E" w14:textId="77777777" w:rsidR="0033469E" w:rsidRDefault="0033469E" w:rsidP="00A12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77046"/>
    <w:multiLevelType w:val="hybridMultilevel"/>
    <w:tmpl w:val="6054C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D22C6"/>
    <w:multiLevelType w:val="hybridMultilevel"/>
    <w:tmpl w:val="5D422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79444E"/>
    <w:multiLevelType w:val="hybridMultilevel"/>
    <w:tmpl w:val="6BBEE1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BA3158"/>
    <w:multiLevelType w:val="hybridMultilevel"/>
    <w:tmpl w:val="594E8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F224C"/>
    <w:multiLevelType w:val="hybridMultilevel"/>
    <w:tmpl w:val="0BD07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A57198"/>
    <w:multiLevelType w:val="hybridMultilevel"/>
    <w:tmpl w:val="536269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064D50"/>
    <w:multiLevelType w:val="hybridMultilevel"/>
    <w:tmpl w:val="5B4E4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2319F4"/>
    <w:multiLevelType w:val="hybridMultilevel"/>
    <w:tmpl w:val="B5D425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3754C"/>
    <w:multiLevelType w:val="hybridMultilevel"/>
    <w:tmpl w:val="653E9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3C7597"/>
    <w:multiLevelType w:val="hybridMultilevel"/>
    <w:tmpl w:val="DFA69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7A232B"/>
    <w:multiLevelType w:val="hybridMultilevel"/>
    <w:tmpl w:val="A686E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945278"/>
    <w:multiLevelType w:val="hybridMultilevel"/>
    <w:tmpl w:val="2E443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CA14DB"/>
    <w:multiLevelType w:val="hybridMultilevel"/>
    <w:tmpl w:val="6F36F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057A0D"/>
    <w:multiLevelType w:val="hybridMultilevel"/>
    <w:tmpl w:val="3D6E0D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C07D6F"/>
    <w:multiLevelType w:val="hybridMultilevel"/>
    <w:tmpl w:val="CFD6F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70104B"/>
    <w:multiLevelType w:val="hybridMultilevel"/>
    <w:tmpl w:val="9D74F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72D7CEE"/>
    <w:multiLevelType w:val="hybridMultilevel"/>
    <w:tmpl w:val="38020D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2439BF"/>
    <w:multiLevelType w:val="hybridMultilevel"/>
    <w:tmpl w:val="315E5E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16"/>
  </w:num>
  <w:num w:numId="5">
    <w:abstractNumId w:val="17"/>
  </w:num>
  <w:num w:numId="6">
    <w:abstractNumId w:val="5"/>
  </w:num>
  <w:num w:numId="7">
    <w:abstractNumId w:val="6"/>
  </w:num>
  <w:num w:numId="8">
    <w:abstractNumId w:val="13"/>
  </w:num>
  <w:num w:numId="9">
    <w:abstractNumId w:val="15"/>
  </w:num>
  <w:num w:numId="10">
    <w:abstractNumId w:val="8"/>
  </w:num>
  <w:num w:numId="11">
    <w:abstractNumId w:val="10"/>
  </w:num>
  <w:num w:numId="12">
    <w:abstractNumId w:val="4"/>
  </w:num>
  <w:num w:numId="13">
    <w:abstractNumId w:val="14"/>
  </w:num>
  <w:num w:numId="14">
    <w:abstractNumId w:val="9"/>
  </w:num>
  <w:num w:numId="15">
    <w:abstractNumId w:val="1"/>
  </w:num>
  <w:num w:numId="16">
    <w:abstractNumId w:val="7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425"/>
    <w:rsid w:val="00024DB8"/>
    <w:rsid w:val="00044588"/>
    <w:rsid w:val="00095425"/>
    <w:rsid w:val="000B4808"/>
    <w:rsid w:val="000B4D83"/>
    <w:rsid w:val="000B4F40"/>
    <w:rsid w:val="000B5175"/>
    <w:rsid w:val="000C2BFC"/>
    <w:rsid w:val="000C3839"/>
    <w:rsid w:val="000F0477"/>
    <w:rsid w:val="000F0C8F"/>
    <w:rsid w:val="0010159F"/>
    <w:rsid w:val="00111F0F"/>
    <w:rsid w:val="00140A5D"/>
    <w:rsid w:val="00165331"/>
    <w:rsid w:val="00190DAD"/>
    <w:rsid w:val="001C0A68"/>
    <w:rsid w:val="001F214A"/>
    <w:rsid w:val="001F300D"/>
    <w:rsid w:val="00202609"/>
    <w:rsid w:val="0022165C"/>
    <w:rsid w:val="002435BA"/>
    <w:rsid w:val="00245215"/>
    <w:rsid w:val="00270C7D"/>
    <w:rsid w:val="0028446C"/>
    <w:rsid w:val="00290BAB"/>
    <w:rsid w:val="00293E17"/>
    <w:rsid w:val="002957F6"/>
    <w:rsid w:val="002975F8"/>
    <w:rsid w:val="002B6D3A"/>
    <w:rsid w:val="002B7569"/>
    <w:rsid w:val="002F6D0C"/>
    <w:rsid w:val="002F7608"/>
    <w:rsid w:val="00307B8C"/>
    <w:rsid w:val="00323AA8"/>
    <w:rsid w:val="0033469E"/>
    <w:rsid w:val="00341E6B"/>
    <w:rsid w:val="00371724"/>
    <w:rsid w:val="00372BE8"/>
    <w:rsid w:val="0037617E"/>
    <w:rsid w:val="003832DA"/>
    <w:rsid w:val="00385FF3"/>
    <w:rsid w:val="003A5688"/>
    <w:rsid w:val="003A57DC"/>
    <w:rsid w:val="003B61E9"/>
    <w:rsid w:val="003D5B2C"/>
    <w:rsid w:val="003E455D"/>
    <w:rsid w:val="003F10A9"/>
    <w:rsid w:val="0040566C"/>
    <w:rsid w:val="0044599D"/>
    <w:rsid w:val="0048145C"/>
    <w:rsid w:val="004C2A55"/>
    <w:rsid w:val="004C483A"/>
    <w:rsid w:val="004F0B2B"/>
    <w:rsid w:val="00502932"/>
    <w:rsid w:val="00511BD4"/>
    <w:rsid w:val="00550D9B"/>
    <w:rsid w:val="00557CFA"/>
    <w:rsid w:val="0057037D"/>
    <w:rsid w:val="00587D9F"/>
    <w:rsid w:val="005A6F95"/>
    <w:rsid w:val="005B330C"/>
    <w:rsid w:val="005D0EC8"/>
    <w:rsid w:val="005D11B4"/>
    <w:rsid w:val="005D64DF"/>
    <w:rsid w:val="00615AFA"/>
    <w:rsid w:val="00631CD5"/>
    <w:rsid w:val="00644177"/>
    <w:rsid w:val="00647269"/>
    <w:rsid w:val="006772A8"/>
    <w:rsid w:val="006830BA"/>
    <w:rsid w:val="00694E5A"/>
    <w:rsid w:val="006A1D66"/>
    <w:rsid w:val="006A469C"/>
    <w:rsid w:val="006A5DA7"/>
    <w:rsid w:val="006C65A5"/>
    <w:rsid w:val="006D48E0"/>
    <w:rsid w:val="006D7A80"/>
    <w:rsid w:val="006F1757"/>
    <w:rsid w:val="006F673A"/>
    <w:rsid w:val="00702D63"/>
    <w:rsid w:val="00735E10"/>
    <w:rsid w:val="00741638"/>
    <w:rsid w:val="00754EF1"/>
    <w:rsid w:val="00770958"/>
    <w:rsid w:val="007710EB"/>
    <w:rsid w:val="007A59A9"/>
    <w:rsid w:val="007C32EC"/>
    <w:rsid w:val="008200A9"/>
    <w:rsid w:val="00830A7A"/>
    <w:rsid w:val="008458C8"/>
    <w:rsid w:val="00852758"/>
    <w:rsid w:val="008749CA"/>
    <w:rsid w:val="00881C56"/>
    <w:rsid w:val="008C1DE5"/>
    <w:rsid w:val="008D3DEF"/>
    <w:rsid w:val="009036FC"/>
    <w:rsid w:val="00937EB4"/>
    <w:rsid w:val="00940F2A"/>
    <w:rsid w:val="00945309"/>
    <w:rsid w:val="00950B4F"/>
    <w:rsid w:val="0096710A"/>
    <w:rsid w:val="00983001"/>
    <w:rsid w:val="009A1551"/>
    <w:rsid w:val="009A7F3B"/>
    <w:rsid w:val="009E23F3"/>
    <w:rsid w:val="009F3858"/>
    <w:rsid w:val="00A115A1"/>
    <w:rsid w:val="00A12182"/>
    <w:rsid w:val="00A22EC4"/>
    <w:rsid w:val="00A31D57"/>
    <w:rsid w:val="00A3601A"/>
    <w:rsid w:val="00A3679B"/>
    <w:rsid w:val="00A408DA"/>
    <w:rsid w:val="00A50715"/>
    <w:rsid w:val="00A5720E"/>
    <w:rsid w:val="00A57CE7"/>
    <w:rsid w:val="00A63603"/>
    <w:rsid w:val="00A9014E"/>
    <w:rsid w:val="00AA1812"/>
    <w:rsid w:val="00AC1FBC"/>
    <w:rsid w:val="00AD2B42"/>
    <w:rsid w:val="00AD448D"/>
    <w:rsid w:val="00B04F2A"/>
    <w:rsid w:val="00B25917"/>
    <w:rsid w:val="00B27B11"/>
    <w:rsid w:val="00B4516D"/>
    <w:rsid w:val="00B512D3"/>
    <w:rsid w:val="00B54F09"/>
    <w:rsid w:val="00B63514"/>
    <w:rsid w:val="00B82F6D"/>
    <w:rsid w:val="00B85C55"/>
    <w:rsid w:val="00B9113C"/>
    <w:rsid w:val="00B92B51"/>
    <w:rsid w:val="00B955E0"/>
    <w:rsid w:val="00BB059E"/>
    <w:rsid w:val="00BB0C95"/>
    <w:rsid w:val="00BB271B"/>
    <w:rsid w:val="00BD3924"/>
    <w:rsid w:val="00BD3AFF"/>
    <w:rsid w:val="00BD7F3B"/>
    <w:rsid w:val="00BE2C02"/>
    <w:rsid w:val="00C4213B"/>
    <w:rsid w:val="00C51BA4"/>
    <w:rsid w:val="00C566F1"/>
    <w:rsid w:val="00C63E5A"/>
    <w:rsid w:val="00C807D9"/>
    <w:rsid w:val="00C83EC9"/>
    <w:rsid w:val="00C90FF1"/>
    <w:rsid w:val="00C91E85"/>
    <w:rsid w:val="00CA53CF"/>
    <w:rsid w:val="00CA6AC2"/>
    <w:rsid w:val="00CD7F68"/>
    <w:rsid w:val="00CF7C93"/>
    <w:rsid w:val="00D16AF7"/>
    <w:rsid w:val="00D17347"/>
    <w:rsid w:val="00D3219B"/>
    <w:rsid w:val="00D32DA9"/>
    <w:rsid w:val="00D40A61"/>
    <w:rsid w:val="00D524D2"/>
    <w:rsid w:val="00D52927"/>
    <w:rsid w:val="00D61583"/>
    <w:rsid w:val="00D810F0"/>
    <w:rsid w:val="00DC1B6A"/>
    <w:rsid w:val="00DF15C8"/>
    <w:rsid w:val="00E0564C"/>
    <w:rsid w:val="00E07086"/>
    <w:rsid w:val="00E1672D"/>
    <w:rsid w:val="00E35B81"/>
    <w:rsid w:val="00E4434D"/>
    <w:rsid w:val="00E515D4"/>
    <w:rsid w:val="00E61001"/>
    <w:rsid w:val="00E618FA"/>
    <w:rsid w:val="00E74A50"/>
    <w:rsid w:val="00E82EAA"/>
    <w:rsid w:val="00E87947"/>
    <w:rsid w:val="00EB59EC"/>
    <w:rsid w:val="00EC409D"/>
    <w:rsid w:val="00ED6553"/>
    <w:rsid w:val="00EE6FF5"/>
    <w:rsid w:val="00EF4B1F"/>
    <w:rsid w:val="00EF6190"/>
    <w:rsid w:val="00F25AC6"/>
    <w:rsid w:val="00F45057"/>
    <w:rsid w:val="00F66D4D"/>
    <w:rsid w:val="00FA7EBB"/>
    <w:rsid w:val="00FC1AA5"/>
    <w:rsid w:val="00FC1D4B"/>
    <w:rsid w:val="00FC6155"/>
    <w:rsid w:val="00FF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4A599"/>
  <w15:docId w15:val="{EA02C105-2417-409E-B68D-934C3867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F0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F0C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F0C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095425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903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6F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F0C8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F0C8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F0C8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F0C8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12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182"/>
  </w:style>
  <w:style w:type="paragraph" w:styleId="Footer">
    <w:name w:val="footer"/>
    <w:basedOn w:val="Normal"/>
    <w:link w:val="FooterChar"/>
    <w:uiPriority w:val="99"/>
    <w:unhideWhenUsed/>
    <w:rsid w:val="00A12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3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2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4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319240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70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57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24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30460">
                      <w:marLeft w:val="2250"/>
                      <w:marRight w:val="39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58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261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622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567511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04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864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851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848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85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516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78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5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1768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37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354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18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9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741999">
                      <w:marLeft w:val="2250"/>
                      <w:marRight w:val="39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63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89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98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108352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863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410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47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744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273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2933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404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4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13BC4E112D40438523D82746A0C4F5" ma:contentTypeVersion="15" ma:contentTypeDescription="Create a new document." ma:contentTypeScope="" ma:versionID="1a6b223ec5c02b88151f36067b965521">
  <xsd:schema xmlns:xsd="http://www.w3.org/2001/XMLSchema" xmlns:xs="http://www.w3.org/2001/XMLSchema" xmlns:p="http://schemas.microsoft.com/office/2006/metadata/properties" xmlns:ns3="32d878ac-eceb-4667-a7b0-23c7a6180c42" xmlns:ns4="f81d7c8e-40cb-4669-976d-2c8758e473fd" targetNamespace="http://schemas.microsoft.com/office/2006/metadata/properties" ma:root="true" ma:fieldsID="d682a7c26ff5b24dc5dac164fafe8210" ns3:_="" ns4:_="">
    <xsd:import namespace="32d878ac-eceb-4667-a7b0-23c7a6180c42"/>
    <xsd:import namespace="f81d7c8e-40cb-4669-976d-2c8758e473f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878ac-eceb-4667-a7b0-23c7a6180c4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1d7c8e-40cb-4669-976d-2c8758e47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81d7c8e-40cb-4669-976d-2c8758e473f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DE48A-00D6-43BD-8FEF-4C60689AD5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d878ac-eceb-4667-a7b0-23c7a6180c42"/>
    <ds:schemaRef ds:uri="f81d7c8e-40cb-4669-976d-2c8758e473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E03AFF-6BBB-4B87-B32B-3F72379392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2BFAE-C14C-4F59-8483-F21FD32D19B9}">
  <ds:schemaRefs>
    <ds:schemaRef ds:uri="http://schemas.microsoft.com/office/2006/metadata/properties"/>
    <ds:schemaRef ds:uri="http://schemas.microsoft.com/office/infopath/2007/PartnerControls"/>
    <ds:schemaRef ds:uri="f81d7c8e-40cb-4669-976d-2c8758e473fd"/>
  </ds:schemaRefs>
</ds:datastoreItem>
</file>

<file path=customXml/itemProps4.xml><?xml version="1.0" encoding="utf-8"?>
<ds:datastoreItem xmlns:ds="http://schemas.openxmlformats.org/officeDocument/2006/customXml" ds:itemID="{59E9A727-0D53-48EA-9EC6-BEAB21883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Ian Beadle</cp:lastModifiedBy>
  <cp:revision>4</cp:revision>
  <cp:lastPrinted>2023-07-11T12:19:00Z</cp:lastPrinted>
  <dcterms:created xsi:type="dcterms:W3CDTF">2023-09-06T14:53:00Z</dcterms:created>
  <dcterms:modified xsi:type="dcterms:W3CDTF">2023-09-14T10:44:00Z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0x0101007513BC4E112D40438523D82746A0C4F5</vt:lpwstr>
  </property>
</Properties>
</file>